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astertabel1licht-Accent6"/>
        <w:tblW w:w="9298" w:type="dxa"/>
        <w:tblLook w:val="04A0" w:firstRow="1" w:lastRow="0" w:firstColumn="1" w:lastColumn="0" w:noHBand="0" w:noVBand="1"/>
      </w:tblPr>
      <w:tblGrid>
        <w:gridCol w:w="1638"/>
        <w:gridCol w:w="3028"/>
        <w:gridCol w:w="4241"/>
        <w:gridCol w:w="391"/>
      </w:tblGrid>
      <w:tr w:rsidR="00CB72FB" w:rsidTr="00612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r w:rsidRPr="00873725">
              <w:t>Datum</w:t>
            </w:r>
          </w:p>
        </w:tc>
        <w:tc>
          <w:tcPr>
            <w:tcW w:w="3028" w:type="dxa"/>
          </w:tcPr>
          <w:p w:rsidR="00CB72FB" w:rsidRDefault="00C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Vak</w:t>
            </w:r>
          </w:p>
        </w:tc>
        <w:tc>
          <w:tcPr>
            <w:tcW w:w="4241" w:type="dxa"/>
          </w:tcPr>
          <w:p w:rsidR="00CB72FB" w:rsidRDefault="00C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391" w:type="dxa"/>
          </w:tcPr>
          <w:p w:rsidR="00CB72FB" w:rsidRDefault="00C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0613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30613" w:rsidRPr="00330613" w:rsidRDefault="00330613">
            <w:pPr>
              <w:rPr>
                <w:b w:val="0"/>
              </w:rPr>
            </w:pPr>
            <w:r w:rsidRPr="00330613">
              <w:rPr>
                <w:b w:val="0"/>
              </w:rPr>
              <w:t>8 februari</w:t>
            </w:r>
          </w:p>
        </w:tc>
        <w:tc>
          <w:tcPr>
            <w:tcW w:w="3028" w:type="dxa"/>
          </w:tcPr>
          <w:p w:rsidR="00330613" w:rsidRDefault="00330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Digitale media(Werkcollege)</w:t>
            </w:r>
          </w:p>
        </w:tc>
        <w:tc>
          <w:tcPr>
            <w:tcW w:w="4241" w:type="dxa"/>
          </w:tcPr>
          <w:p w:rsidR="00330613" w:rsidRDefault="00330613" w:rsidP="00330613">
            <w:pPr>
              <w:pStyle w:val="Lijstaline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1 &amp; 2</w:t>
            </w:r>
          </w:p>
        </w:tc>
        <w:tc>
          <w:tcPr>
            <w:tcW w:w="391" w:type="dxa"/>
          </w:tcPr>
          <w:p w:rsidR="00330613" w:rsidRDefault="00330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053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22053" w:rsidRPr="00330613" w:rsidRDefault="00622053">
            <w:pPr>
              <w:rPr>
                <w:b w:val="0"/>
              </w:rPr>
            </w:pPr>
            <w:r>
              <w:rPr>
                <w:b w:val="0"/>
              </w:rPr>
              <w:t>8 februari</w:t>
            </w:r>
          </w:p>
        </w:tc>
        <w:tc>
          <w:tcPr>
            <w:tcW w:w="3028" w:type="dxa"/>
          </w:tcPr>
          <w:p w:rsidR="00622053" w:rsidRDefault="00622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English(Hoorcollege)</w:t>
            </w:r>
          </w:p>
        </w:tc>
        <w:tc>
          <w:tcPr>
            <w:tcW w:w="4241" w:type="dxa"/>
          </w:tcPr>
          <w:p w:rsidR="00622053" w:rsidRDefault="00622053" w:rsidP="00330613">
            <w:pPr>
              <w:pStyle w:val="Lijstaline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Modulehandleiding lezen</w:t>
            </w:r>
          </w:p>
          <w:p w:rsidR="00622053" w:rsidRDefault="00622053" w:rsidP="00330613">
            <w:pPr>
              <w:pStyle w:val="Lijstaline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Bekijk PPT van Les 1</w:t>
            </w:r>
          </w:p>
          <w:p w:rsidR="00622053" w:rsidRDefault="00622053" w:rsidP="00330613">
            <w:pPr>
              <w:pStyle w:val="Lijstaline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Oefen de essentie van het lezen in je eigen tijd</w:t>
            </w:r>
          </w:p>
        </w:tc>
        <w:tc>
          <w:tcPr>
            <w:tcW w:w="391" w:type="dxa"/>
          </w:tcPr>
          <w:p w:rsidR="00622053" w:rsidRDefault="00622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C6E" w:rsidRPr="00A95F3D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54C6E" w:rsidRPr="00A95F3D" w:rsidRDefault="00954C6E">
            <w:pPr>
              <w:rPr>
                <w:color w:val="FFC000" w:themeColor="accent4"/>
              </w:rPr>
            </w:pPr>
            <w:r w:rsidRPr="00A95F3D">
              <w:rPr>
                <w:color w:val="FFC000" w:themeColor="accent4"/>
              </w:rPr>
              <w:t>8 februari</w:t>
            </w:r>
          </w:p>
        </w:tc>
        <w:tc>
          <w:tcPr>
            <w:tcW w:w="3028" w:type="dxa"/>
          </w:tcPr>
          <w:p w:rsidR="00954C6E" w:rsidRPr="00A95F3D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A95F3D">
              <w:rPr>
                <w:b/>
                <w:color w:val="FFC000" w:themeColor="accent4"/>
              </w:rPr>
              <w:t>Project online</w:t>
            </w:r>
          </w:p>
        </w:tc>
        <w:tc>
          <w:tcPr>
            <w:tcW w:w="4241" w:type="dxa"/>
          </w:tcPr>
          <w:p w:rsidR="00954C6E" w:rsidRPr="00A95F3D" w:rsidRDefault="00954C6E" w:rsidP="00330613">
            <w:pPr>
              <w:pStyle w:val="Lijstaline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A95F3D">
              <w:rPr>
                <w:b/>
                <w:color w:val="FFC000" w:themeColor="accent4"/>
              </w:rPr>
              <w:t>Kick-off(KIT)</w:t>
            </w:r>
          </w:p>
        </w:tc>
        <w:tc>
          <w:tcPr>
            <w:tcW w:w="391" w:type="dxa"/>
          </w:tcPr>
          <w:p w:rsidR="00954C6E" w:rsidRPr="00A95F3D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66473F" w:rsidRDefault="0066473F">
            <w:pPr>
              <w:rPr>
                <w:color w:val="FFC000" w:themeColor="accent4"/>
              </w:rPr>
            </w:pPr>
            <w:r w:rsidRPr="0066473F">
              <w:rPr>
                <w:color w:val="FFC000" w:themeColor="accent4"/>
              </w:rPr>
              <w:t>9 februari</w:t>
            </w:r>
          </w:p>
        </w:tc>
        <w:tc>
          <w:tcPr>
            <w:tcW w:w="3028" w:type="dxa"/>
          </w:tcPr>
          <w:p w:rsidR="00CB72FB" w:rsidRP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66473F">
              <w:rPr>
                <w:b/>
                <w:color w:val="FFC000" w:themeColor="accent4"/>
              </w:rPr>
              <w:t>Beeld(Practicum)</w:t>
            </w:r>
          </w:p>
        </w:tc>
        <w:tc>
          <w:tcPr>
            <w:tcW w:w="4241" w:type="dxa"/>
          </w:tcPr>
          <w:p w:rsidR="00526CB5" w:rsidRP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66473F">
              <w:rPr>
                <w:b/>
                <w:color w:val="FFC000" w:themeColor="accent4"/>
              </w:rPr>
              <w:t>Adobe CC programma’s beschikbaar hebben</w:t>
            </w:r>
          </w:p>
        </w:tc>
        <w:tc>
          <w:tcPr>
            <w:tcW w:w="391" w:type="dxa"/>
          </w:tcPr>
          <w:p w:rsidR="00CB72FB" w:rsidRPr="0066473F" w:rsidRDefault="00CB72FB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</w:tr>
      <w:tr w:rsidR="00202260" w:rsidRPr="00202260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02260" w:rsidRPr="00202260" w:rsidRDefault="00202260">
            <w:pPr>
              <w:rPr>
                <w:b w:val="0"/>
              </w:rPr>
            </w:pPr>
            <w:r w:rsidRPr="00202260">
              <w:rPr>
                <w:b w:val="0"/>
              </w:rPr>
              <w:t>11 februari</w:t>
            </w:r>
          </w:p>
        </w:tc>
        <w:tc>
          <w:tcPr>
            <w:tcW w:w="3028" w:type="dxa"/>
          </w:tcPr>
          <w:p w:rsidR="00202260" w:rsidRPr="00202260" w:rsidRDefault="00202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260">
              <w:t>Online Marketing(Werkcollege)</w:t>
            </w:r>
          </w:p>
        </w:tc>
        <w:tc>
          <w:tcPr>
            <w:tcW w:w="4241" w:type="dxa"/>
          </w:tcPr>
          <w:p w:rsidR="00202260" w:rsidRPr="00202260" w:rsidRDefault="00202260" w:rsidP="00202260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260">
              <w:t>Lezen Hoofdstuk 1, 2, 3 en 13.2</w:t>
            </w:r>
          </w:p>
        </w:tc>
        <w:tc>
          <w:tcPr>
            <w:tcW w:w="391" w:type="dxa"/>
          </w:tcPr>
          <w:p w:rsidR="00202260" w:rsidRPr="00202260" w:rsidRDefault="00202260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D87" w:rsidRPr="00903B65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E7D87" w:rsidRPr="00903B65" w:rsidRDefault="009E7D87">
            <w:pPr>
              <w:rPr>
                <w:b w:val="0"/>
              </w:rPr>
            </w:pPr>
            <w:r w:rsidRPr="00903B65">
              <w:rPr>
                <w:b w:val="0"/>
              </w:rPr>
              <w:t>12 februari</w:t>
            </w:r>
          </w:p>
        </w:tc>
        <w:tc>
          <w:tcPr>
            <w:tcW w:w="3028" w:type="dxa"/>
          </w:tcPr>
          <w:p w:rsidR="009E7D87" w:rsidRPr="00903B65" w:rsidRDefault="009E7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B65">
              <w:t>SLB</w:t>
            </w:r>
          </w:p>
        </w:tc>
        <w:tc>
          <w:tcPr>
            <w:tcW w:w="4241" w:type="dxa"/>
          </w:tcPr>
          <w:p w:rsidR="009E7D87" w:rsidRPr="00903B65" w:rsidRDefault="009E7D87" w:rsidP="00202260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B65">
              <w:t>Opdracht 1, teamrollen van Belbin</w:t>
            </w:r>
          </w:p>
          <w:p w:rsidR="009E7D87" w:rsidRPr="00903B65" w:rsidRDefault="009E7D87" w:rsidP="00202260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B65">
              <w:t>Opdracht 2, Onderwijsevaluatie</w:t>
            </w:r>
          </w:p>
        </w:tc>
        <w:tc>
          <w:tcPr>
            <w:tcW w:w="391" w:type="dxa"/>
          </w:tcPr>
          <w:p w:rsidR="009E7D87" w:rsidRPr="00903B65" w:rsidRDefault="009E7D8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64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66473F" w:rsidRPr="0066473F" w:rsidRDefault="0066473F">
            <w:pPr>
              <w:rPr>
                <w:b w:val="0"/>
                <w:color w:val="FFC000" w:themeColor="accent4"/>
              </w:rPr>
            </w:pPr>
          </w:p>
        </w:tc>
        <w:tc>
          <w:tcPr>
            <w:tcW w:w="3028" w:type="dxa"/>
            <w:shd w:val="clear" w:color="auto" w:fill="000000" w:themeFill="text1"/>
          </w:tcPr>
          <w:p w:rsidR="0066473F" w:rsidRP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  <w:tc>
          <w:tcPr>
            <w:tcW w:w="4241" w:type="dxa"/>
            <w:shd w:val="clear" w:color="auto" w:fill="000000" w:themeFill="text1"/>
          </w:tcPr>
          <w:p w:rsidR="0066473F" w:rsidRP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  <w:tc>
          <w:tcPr>
            <w:tcW w:w="391" w:type="dxa"/>
            <w:shd w:val="clear" w:color="auto" w:fill="000000" w:themeFill="text1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</w:tr>
      <w:tr w:rsidR="00330613" w:rsidRPr="00330613" w:rsidTr="00330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330613" w:rsidRPr="00330613" w:rsidRDefault="00330613">
            <w:pPr>
              <w:rPr>
                <w:b w:val="0"/>
              </w:rPr>
            </w:pPr>
            <w:r w:rsidRPr="00330613">
              <w:rPr>
                <w:b w:val="0"/>
              </w:rPr>
              <w:t>15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330613" w:rsidRPr="00330613" w:rsidRDefault="00330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613">
              <w:t>Digitale media(Werkcollege)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330613" w:rsidRPr="00330613" w:rsidRDefault="00330613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613">
              <w:t>Lezen hoofdstuk 3</w:t>
            </w:r>
          </w:p>
        </w:tc>
        <w:tc>
          <w:tcPr>
            <w:tcW w:w="391" w:type="dxa"/>
            <w:shd w:val="clear" w:color="auto" w:fill="FFFFFF" w:themeFill="background1"/>
          </w:tcPr>
          <w:p w:rsidR="00330613" w:rsidRPr="00330613" w:rsidRDefault="00330613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260" w:rsidRPr="00202260" w:rsidTr="00330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202260" w:rsidRPr="00202260" w:rsidRDefault="00202260">
            <w:pPr>
              <w:rPr>
                <w:b w:val="0"/>
              </w:rPr>
            </w:pPr>
            <w:r w:rsidRPr="00202260">
              <w:rPr>
                <w:b w:val="0"/>
              </w:rPr>
              <w:t>15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202260" w:rsidRPr="00202260" w:rsidRDefault="00202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260">
              <w:t>Online Marketing(Werkcollege)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202260" w:rsidRPr="00202260" w:rsidRDefault="00850E81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Lezen </w:t>
            </w:r>
            <w:r w:rsidR="00202260" w:rsidRPr="00202260">
              <w:t>Hoofdstuk 4, 5 en 6</w:t>
            </w:r>
          </w:p>
        </w:tc>
        <w:tc>
          <w:tcPr>
            <w:tcW w:w="391" w:type="dxa"/>
            <w:shd w:val="clear" w:color="auto" w:fill="FFFFFF" w:themeFill="background1"/>
          </w:tcPr>
          <w:p w:rsidR="00202260" w:rsidRPr="00202260" w:rsidRDefault="00202260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1985" w:rsidRPr="00202260" w:rsidTr="00330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811985" w:rsidRPr="00811985" w:rsidRDefault="00811985">
            <w:pPr>
              <w:rPr>
                <w:b w:val="0"/>
              </w:rPr>
            </w:pPr>
            <w:r>
              <w:rPr>
                <w:b w:val="0"/>
              </w:rPr>
              <w:t>15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811985" w:rsidRPr="00202260" w:rsidRDefault="00811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English</w:t>
            </w:r>
          </w:p>
        </w:tc>
        <w:tc>
          <w:tcPr>
            <w:tcW w:w="4241" w:type="dxa"/>
            <w:shd w:val="clear" w:color="auto" w:fill="FFFFFF" w:themeFill="background1"/>
          </w:tcPr>
          <w:p w:rsidR="00811985" w:rsidRDefault="00811985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Maak diagnostische toets op hogeschooltaal.nl</w:t>
            </w:r>
          </w:p>
          <w:p w:rsidR="00DB050A" w:rsidRDefault="00DB050A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Schrijf een zakelijke E-mail(Als opdracht is gegeven)</w:t>
            </w:r>
          </w:p>
        </w:tc>
        <w:tc>
          <w:tcPr>
            <w:tcW w:w="391" w:type="dxa"/>
            <w:shd w:val="clear" w:color="auto" w:fill="FFFFFF" w:themeFill="background1"/>
          </w:tcPr>
          <w:p w:rsidR="00811985" w:rsidRPr="00202260" w:rsidRDefault="00811985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6473F" w:rsidRPr="0066473F" w:rsidRDefault="0066473F">
            <w:pPr>
              <w:rPr>
                <w:b w:val="0"/>
              </w:rPr>
            </w:pPr>
            <w:r w:rsidRPr="0066473F">
              <w:rPr>
                <w:b w:val="0"/>
              </w:rPr>
              <w:t>17 februari</w:t>
            </w:r>
          </w:p>
        </w:tc>
        <w:tc>
          <w:tcPr>
            <w:tcW w:w="3028" w:type="dxa"/>
          </w:tcPr>
          <w:p w:rsidR="0066473F" w:rsidRP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73F">
              <w:t>Beeld(Werkcollege)</w:t>
            </w:r>
          </w:p>
        </w:tc>
        <w:tc>
          <w:tcPr>
            <w:tcW w:w="4241" w:type="dxa"/>
          </w:tcPr>
          <w:p w:rsidR="0066473F" w:rsidRP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73F">
              <w:t>Interview plannen</w:t>
            </w:r>
          </w:p>
        </w:tc>
        <w:tc>
          <w:tcPr>
            <w:tcW w:w="391" w:type="dxa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6B3" w:rsidRPr="008C550B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EE36B3" w:rsidRPr="008C550B" w:rsidRDefault="00EE36B3">
            <w:pPr>
              <w:rPr>
                <w:b w:val="0"/>
              </w:rPr>
            </w:pPr>
            <w:r w:rsidRPr="008C550B">
              <w:rPr>
                <w:b w:val="0"/>
              </w:rPr>
              <w:t>19 februari</w:t>
            </w:r>
          </w:p>
        </w:tc>
        <w:tc>
          <w:tcPr>
            <w:tcW w:w="3028" w:type="dxa"/>
          </w:tcPr>
          <w:p w:rsidR="00EE36B3" w:rsidRPr="008C550B" w:rsidRDefault="00EE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50B">
              <w:t>Redactie &amp; Journalistiek(Werkcollege)</w:t>
            </w:r>
          </w:p>
        </w:tc>
        <w:tc>
          <w:tcPr>
            <w:tcW w:w="4241" w:type="dxa"/>
          </w:tcPr>
          <w:p w:rsidR="00EE36B3" w:rsidRPr="008C550B" w:rsidRDefault="00EE36B3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50B">
              <w:t>Voorbereiden inspiratiepitch</w:t>
            </w:r>
            <w:r w:rsidR="001B3B22">
              <w:t>(indien nodig)</w:t>
            </w:r>
          </w:p>
        </w:tc>
        <w:tc>
          <w:tcPr>
            <w:tcW w:w="391" w:type="dxa"/>
          </w:tcPr>
          <w:p w:rsidR="00EE36B3" w:rsidRPr="008C550B" w:rsidRDefault="00EE36B3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64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66473F" w:rsidRPr="0066473F" w:rsidRDefault="0066473F"/>
        </w:tc>
        <w:tc>
          <w:tcPr>
            <w:tcW w:w="3028" w:type="dxa"/>
            <w:shd w:val="clear" w:color="auto" w:fill="000000" w:themeFill="text1"/>
          </w:tcPr>
          <w:p w:rsidR="0066473F" w:rsidRP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shd w:val="clear" w:color="auto" w:fill="000000" w:themeFill="text1"/>
          </w:tcPr>
          <w:p w:rsidR="0066473F" w:rsidRP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shd w:val="clear" w:color="auto" w:fill="000000" w:themeFill="text1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1E97" w:rsidRPr="00A21E97" w:rsidTr="00A21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A21E97" w:rsidRPr="00A21E97" w:rsidRDefault="00A21E97">
            <w:pPr>
              <w:rPr>
                <w:b w:val="0"/>
              </w:rPr>
            </w:pPr>
            <w:r w:rsidRPr="00A21E97">
              <w:rPr>
                <w:b w:val="0"/>
              </w:rPr>
              <w:t>22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A21E97" w:rsidRPr="00A21E97" w:rsidRDefault="00A2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E97">
              <w:t>Digitale media(Werkcollege)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A21E97" w:rsidRPr="00A21E97" w:rsidRDefault="00A21E97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E97">
              <w:t>Lezen hoofdstuk 4 &amp; 5</w:t>
            </w:r>
          </w:p>
        </w:tc>
        <w:tc>
          <w:tcPr>
            <w:tcW w:w="391" w:type="dxa"/>
            <w:shd w:val="clear" w:color="auto" w:fill="FFFFFF" w:themeFill="background1"/>
          </w:tcPr>
          <w:p w:rsidR="00A21E97" w:rsidRPr="00A21E97" w:rsidRDefault="00A21E9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0E81" w:rsidRPr="00811985" w:rsidTr="00A21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850E81" w:rsidRPr="00811985" w:rsidRDefault="00850E81">
            <w:pPr>
              <w:rPr>
                <w:b w:val="0"/>
              </w:rPr>
            </w:pPr>
            <w:r w:rsidRPr="00811985">
              <w:rPr>
                <w:b w:val="0"/>
              </w:rPr>
              <w:t>22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850E81" w:rsidRPr="00811985" w:rsidRDefault="00850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985">
              <w:t>Online Marketing(Werkcollege)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850E81" w:rsidRPr="00811985" w:rsidRDefault="00850E81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985">
              <w:t>Lezen Hoofdstuk 7 &amp; 8</w:t>
            </w:r>
          </w:p>
        </w:tc>
        <w:tc>
          <w:tcPr>
            <w:tcW w:w="391" w:type="dxa"/>
            <w:shd w:val="clear" w:color="auto" w:fill="FFFFFF" w:themeFill="background1"/>
          </w:tcPr>
          <w:p w:rsidR="00850E81" w:rsidRPr="00811985" w:rsidRDefault="00850E81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1985" w:rsidRPr="00811985" w:rsidTr="00A21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811985" w:rsidRPr="00811985" w:rsidRDefault="00811985">
            <w:pPr>
              <w:rPr>
                <w:b w:val="0"/>
              </w:rPr>
            </w:pPr>
            <w:r w:rsidRPr="00811985">
              <w:rPr>
                <w:b w:val="0"/>
              </w:rPr>
              <w:t>22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811985" w:rsidRPr="00811985" w:rsidRDefault="00811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985">
              <w:t>Professional English(Werkcollege)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811985" w:rsidRDefault="00811985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985">
              <w:t>Oefen zes leesstrategieën</w:t>
            </w:r>
          </w:p>
          <w:p w:rsidR="00DB050A" w:rsidRPr="00811985" w:rsidRDefault="00DB050A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Schrijf een zakelijke E-mail(Als opdracht is gegeven)</w:t>
            </w:r>
          </w:p>
        </w:tc>
        <w:tc>
          <w:tcPr>
            <w:tcW w:w="391" w:type="dxa"/>
            <w:shd w:val="clear" w:color="auto" w:fill="FFFFFF" w:themeFill="background1"/>
          </w:tcPr>
          <w:p w:rsidR="00811985" w:rsidRPr="00811985" w:rsidRDefault="00811985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C6E" w:rsidRPr="00903B65" w:rsidTr="00A21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954C6E" w:rsidRPr="00903B65" w:rsidRDefault="00954C6E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23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954C6E" w:rsidRPr="00903B65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M120</w:t>
            </w:r>
          </w:p>
        </w:tc>
        <w:tc>
          <w:tcPr>
            <w:tcW w:w="4241" w:type="dxa"/>
            <w:shd w:val="clear" w:color="auto" w:fill="FFFFFF" w:themeFill="background1"/>
          </w:tcPr>
          <w:p w:rsidR="00954C6E" w:rsidRPr="00903B65" w:rsidRDefault="00954C6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M120</w:t>
            </w:r>
          </w:p>
        </w:tc>
        <w:tc>
          <w:tcPr>
            <w:tcW w:w="391" w:type="dxa"/>
            <w:shd w:val="clear" w:color="auto" w:fill="FFFFFF" w:themeFill="background1"/>
          </w:tcPr>
          <w:p w:rsidR="00954C6E" w:rsidRPr="00903B65" w:rsidRDefault="00954C6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954C6E" w:rsidRPr="00903B65" w:rsidTr="00A21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954C6E" w:rsidRPr="00903B65" w:rsidRDefault="00954C6E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24 februari</w:t>
            </w:r>
          </w:p>
        </w:tc>
        <w:tc>
          <w:tcPr>
            <w:tcW w:w="3028" w:type="dxa"/>
            <w:shd w:val="clear" w:color="auto" w:fill="FFFFFF" w:themeFill="background1"/>
          </w:tcPr>
          <w:p w:rsidR="00954C6E" w:rsidRPr="00903B65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M121</w:t>
            </w:r>
          </w:p>
        </w:tc>
        <w:tc>
          <w:tcPr>
            <w:tcW w:w="4241" w:type="dxa"/>
            <w:shd w:val="clear" w:color="auto" w:fill="FFFFFF" w:themeFill="background1"/>
          </w:tcPr>
          <w:p w:rsidR="00954C6E" w:rsidRPr="00903B65" w:rsidRDefault="00954C6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M121</w:t>
            </w:r>
          </w:p>
        </w:tc>
        <w:tc>
          <w:tcPr>
            <w:tcW w:w="391" w:type="dxa"/>
            <w:shd w:val="clear" w:color="auto" w:fill="FFFFFF" w:themeFill="background1"/>
          </w:tcPr>
          <w:p w:rsidR="00954C6E" w:rsidRPr="00903B65" w:rsidRDefault="00954C6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6473F" w:rsidRPr="0066473F" w:rsidRDefault="0066473F">
            <w:pPr>
              <w:rPr>
                <w:b w:val="0"/>
              </w:rPr>
            </w:pPr>
            <w:r>
              <w:rPr>
                <w:b w:val="0"/>
              </w:rPr>
              <w:t>24 februari</w:t>
            </w:r>
          </w:p>
        </w:tc>
        <w:tc>
          <w:tcPr>
            <w:tcW w:w="3028" w:type="dxa"/>
          </w:tcPr>
          <w:p w:rsidR="0066473F" w:rsidRP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Beeld(Practicum)</w:t>
            </w:r>
          </w:p>
        </w:tc>
        <w:tc>
          <w:tcPr>
            <w:tcW w:w="4241" w:type="dxa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H7 &amp; H9</w:t>
            </w:r>
          </w:p>
          <w:p w:rsidR="0066473F" w:rsidRP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Portret –en straatfoto op laptop</w:t>
            </w:r>
          </w:p>
        </w:tc>
        <w:tc>
          <w:tcPr>
            <w:tcW w:w="391" w:type="dxa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3B22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1B3B22" w:rsidRDefault="001B3B22">
            <w:pPr>
              <w:rPr>
                <w:b w:val="0"/>
              </w:rPr>
            </w:pPr>
            <w:r>
              <w:rPr>
                <w:b w:val="0"/>
              </w:rPr>
              <w:t>25 februari</w:t>
            </w:r>
          </w:p>
        </w:tc>
        <w:tc>
          <w:tcPr>
            <w:tcW w:w="3028" w:type="dxa"/>
          </w:tcPr>
          <w:p w:rsidR="001B3B22" w:rsidRDefault="001B3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Redactie &amp; Journalistiek(Werkcollege)</w:t>
            </w:r>
          </w:p>
        </w:tc>
        <w:tc>
          <w:tcPr>
            <w:tcW w:w="4241" w:type="dxa"/>
          </w:tcPr>
          <w:p w:rsidR="001B3B22" w:rsidRDefault="001B3B22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50B">
              <w:t>Voorbereiden inspiratiepitch</w:t>
            </w:r>
            <w:r>
              <w:t>(indien nodig)</w:t>
            </w:r>
          </w:p>
          <w:p w:rsidR="001B3B22" w:rsidRDefault="003E2E49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Eerste versie </w:t>
            </w:r>
            <w:proofErr w:type="spellStart"/>
            <w:r>
              <w:t>advertorial</w:t>
            </w:r>
            <w:proofErr w:type="spellEnd"/>
          </w:p>
        </w:tc>
        <w:tc>
          <w:tcPr>
            <w:tcW w:w="391" w:type="dxa"/>
          </w:tcPr>
          <w:p w:rsidR="001B3B22" w:rsidRPr="0066473F" w:rsidRDefault="001B3B22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6473F" w:rsidRDefault="0066473F">
            <w:pPr>
              <w:rPr>
                <w:b w:val="0"/>
              </w:rPr>
            </w:pPr>
            <w:r>
              <w:rPr>
                <w:b w:val="0"/>
              </w:rPr>
              <w:t>26 februari</w:t>
            </w:r>
          </w:p>
        </w:tc>
        <w:tc>
          <w:tcPr>
            <w:tcW w:w="3028" w:type="dxa"/>
          </w:tcPr>
          <w:p w:rsid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Beeld(Werkcollege)</w:t>
            </w:r>
          </w:p>
        </w:tc>
        <w:tc>
          <w:tcPr>
            <w:tcW w:w="4241" w:type="dxa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H7 &amp; H9</w:t>
            </w:r>
          </w:p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uitgewerkt</w:t>
            </w:r>
          </w:p>
        </w:tc>
        <w:tc>
          <w:tcPr>
            <w:tcW w:w="391" w:type="dxa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64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66473F" w:rsidRDefault="0066473F">
            <w:pPr>
              <w:rPr>
                <w:b w:val="0"/>
              </w:rPr>
            </w:pPr>
          </w:p>
        </w:tc>
        <w:tc>
          <w:tcPr>
            <w:tcW w:w="3028" w:type="dxa"/>
            <w:shd w:val="clear" w:color="auto" w:fill="000000" w:themeFill="text1"/>
          </w:tcPr>
          <w:p w:rsid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shd w:val="clear" w:color="auto" w:fill="000000" w:themeFill="text1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shd w:val="clear" w:color="auto" w:fill="000000" w:themeFill="text1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1DF3" w:rsidRPr="00801DF3" w:rsidTr="00801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ED7D31" w:themeFill="accent2"/>
          </w:tcPr>
          <w:p w:rsidR="0066473F" w:rsidRPr="00801DF3" w:rsidRDefault="0066473F">
            <w:pPr>
              <w:rPr>
                <w:b w:val="0"/>
                <w:color w:val="000000" w:themeColor="text1"/>
              </w:rPr>
            </w:pPr>
          </w:p>
        </w:tc>
        <w:tc>
          <w:tcPr>
            <w:tcW w:w="3028" w:type="dxa"/>
            <w:shd w:val="clear" w:color="auto" w:fill="ED7D31" w:themeFill="accent2"/>
          </w:tcPr>
          <w:p w:rsidR="0066473F" w:rsidRPr="00801DF3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01DF3">
              <w:rPr>
                <w:b/>
                <w:color w:val="2E74B5" w:themeColor="accent1" w:themeShade="BF"/>
              </w:rPr>
              <w:t>VAKANTIE</w:t>
            </w:r>
          </w:p>
        </w:tc>
        <w:tc>
          <w:tcPr>
            <w:tcW w:w="4241" w:type="dxa"/>
            <w:shd w:val="clear" w:color="auto" w:fill="ED7D31" w:themeFill="accent2"/>
          </w:tcPr>
          <w:p w:rsidR="0066473F" w:rsidRPr="00801DF3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91" w:type="dxa"/>
            <w:shd w:val="clear" w:color="auto" w:fill="ED7D31" w:themeFill="accent2"/>
          </w:tcPr>
          <w:p w:rsidR="0066473F" w:rsidRPr="00801DF3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473F" w:rsidRPr="0066473F" w:rsidTr="00664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66473F" w:rsidRDefault="0066473F">
            <w:pPr>
              <w:rPr>
                <w:b w:val="0"/>
              </w:rPr>
            </w:pPr>
          </w:p>
        </w:tc>
        <w:tc>
          <w:tcPr>
            <w:tcW w:w="3028" w:type="dxa"/>
            <w:shd w:val="clear" w:color="auto" w:fill="000000" w:themeFill="text1"/>
          </w:tcPr>
          <w:p w:rsid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shd w:val="clear" w:color="auto" w:fill="000000" w:themeFill="text1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shd w:val="clear" w:color="auto" w:fill="000000" w:themeFill="text1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6473F" w:rsidRDefault="0066473F">
            <w:pPr>
              <w:rPr>
                <w:b w:val="0"/>
              </w:rPr>
            </w:pPr>
            <w:r>
              <w:rPr>
                <w:b w:val="0"/>
              </w:rPr>
              <w:t>7 maart</w:t>
            </w:r>
          </w:p>
        </w:tc>
        <w:tc>
          <w:tcPr>
            <w:tcW w:w="3028" w:type="dxa"/>
          </w:tcPr>
          <w:p w:rsid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Beeld(Practicum)</w:t>
            </w:r>
          </w:p>
        </w:tc>
        <w:tc>
          <w:tcPr>
            <w:tcW w:w="4241" w:type="dxa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Opzet stramien</w:t>
            </w:r>
          </w:p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PF1 Mee</w:t>
            </w:r>
          </w:p>
        </w:tc>
        <w:tc>
          <w:tcPr>
            <w:tcW w:w="391" w:type="dxa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D87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E7D87" w:rsidRDefault="009E7D87">
            <w:pPr>
              <w:rPr>
                <w:b w:val="0"/>
              </w:rPr>
            </w:pPr>
            <w:r>
              <w:rPr>
                <w:b w:val="0"/>
              </w:rPr>
              <w:t>7 maart</w:t>
            </w:r>
          </w:p>
        </w:tc>
        <w:tc>
          <w:tcPr>
            <w:tcW w:w="3028" w:type="dxa"/>
          </w:tcPr>
          <w:p w:rsidR="009E7D87" w:rsidRDefault="009E7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SLB</w:t>
            </w:r>
          </w:p>
        </w:tc>
        <w:tc>
          <w:tcPr>
            <w:tcW w:w="4241" w:type="dxa"/>
          </w:tcPr>
          <w:p w:rsidR="009E7D87" w:rsidRDefault="009E7D87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Voorbereiding kwaliteitenspel</w:t>
            </w:r>
          </w:p>
          <w:p w:rsidR="009E7D87" w:rsidRDefault="009E7D87" w:rsidP="009E7D87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herkansingen blok 2</w:t>
            </w:r>
          </w:p>
        </w:tc>
        <w:tc>
          <w:tcPr>
            <w:tcW w:w="391" w:type="dxa"/>
          </w:tcPr>
          <w:p w:rsidR="009E7D87" w:rsidRPr="0066473F" w:rsidRDefault="009E7D8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0E81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850E81" w:rsidRDefault="00850E81">
            <w:pPr>
              <w:rPr>
                <w:b w:val="0"/>
              </w:rPr>
            </w:pPr>
            <w:r>
              <w:rPr>
                <w:b w:val="0"/>
              </w:rPr>
              <w:t>7 ma</w:t>
            </w:r>
            <w:r w:rsidR="009E7D87">
              <w:rPr>
                <w:b w:val="0"/>
              </w:rPr>
              <w:t>a</w:t>
            </w:r>
            <w:r>
              <w:rPr>
                <w:b w:val="0"/>
              </w:rPr>
              <w:t>rt</w:t>
            </w:r>
          </w:p>
        </w:tc>
        <w:tc>
          <w:tcPr>
            <w:tcW w:w="3028" w:type="dxa"/>
          </w:tcPr>
          <w:p w:rsidR="00850E81" w:rsidRDefault="00850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Marketing(Werkcollege)</w:t>
            </w:r>
          </w:p>
        </w:tc>
        <w:tc>
          <w:tcPr>
            <w:tcW w:w="4241" w:type="dxa"/>
          </w:tcPr>
          <w:p w:rsidR="00850E81" w:rsidRDefault="00850E81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9 &amp; 10</w:t>
            </w:r>
          </w:p>
        </w:tc>
        <w:tc>
          <w:tcPr>
            <w:tcW w:w="391" w:type="dxa"/>
          </w:tcPr>
          <w:p w:rsidR="00850E81" w:rsidRPr="0066473F" w:rsidRDefault="00850E81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C6E" w:rsidRPr="00903B65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54C6E" w:rsidRPr="00903B65" w:rsidRDefault="00954C6E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8 maart</w:t>
            </w:r>
          </w:p>
        </w:tc>
        <w:tc>
          <w:tcPr>
            <w:tcW w:w="3028" w:type="dxa"/>
          </w:tcPr>
          <w:p w:rsidR="00954C6E" w:rsidRPr="00903B65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M121</w:t>
            </w:r>
          </w:p>
        </w:tc>
        <w:tc>
          <w:tcPr>
            <w:tcW w:w="4241" w:type="dxa"/>
          </w:tcPr>
          <w:p w:rsidR="00954C6E" w:rsidRPr="00903B65" w:rsidRDefault="00954C6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M121</w:t>
            </w:r>
          </w:p>
        </w:tc>
        <w:tc>
          <w:tcPr>
            <w:tcW w:w="391" w:type="dxa"/>
          </w:tcPr>
          <w:p w:rsidR="00954C6E" w:rsidRPr="00903B65" w:rsidRDefault="00954C6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9A27CD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A27CD" w:rsidRDefault="009A27CD">
            <w:pPr>
              <w:rPr>
                <w:b w:val="0"/>
              </w:rPr>
            </w:pPr>
            <w:r>
              <w:rPr>
                <w:b w:val="0"/>
              </w:rPr>
              <w:t>9 maart</w:t>
            </w:r>
          </w:p>
        </w:tc>
        <w:tc>
          <w:tcPr>
            <w:tcW w:w="3028" w:type="dxa"/>
          </w:tcPr>
          <w:p w:rsidR="009A27CD" w:rsidRDefault="009A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Digitale media(Werkcollege)</w:t>
            </w:r>
          </w:p>
        </w:tc>
        <w:tc>
          <w:tcPr>
            <w:tcW w:w="4241" w:type="dxa"/>
          </w:tcPr>
          <w:p w:rsidR="009A27CD" w:rsidRDefault="009A27CD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Hoofdstuk 6 &amp; 8</w:t>
            </w:r>
          </w:p>
        </w:tc>
        <w:tc>
          <w:tcPr>
            <w:tcW w:w="391" w:type="dxa"/>
          </w:tcPr>
          <w:p w:rsidR="009A27CD" w:rsidRPr="0066473F" w:rsidRDefault="009A27CD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C6E" w:rsidRPr="00903B65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54C6E" w:rsidRPr="00903B65" w:rsidRDefault="00954C6E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9 maart</w:t>
            </w:r>
          </w:p>
        </w:tc>
        <w:tc>
          <w:tcPr>
            <w:tcW w:w="3028" w:type="dxa"/>
          </w:tcPr>
          <w:p w:rsidR="00954C6E" w:rsidRPr="00903B65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Rekenen(Practicum)</w:t>
            </w:r>
          </w:p>
        </w:tc>
        <w:tc>
          <w:tcPr>
            <w:tcW w:w="4241" w:type="dxa"/>
          </w:tcPr>
          <w:p w:rsidR="00954C6E" w:rsidRPr="00903B65" w:rsidRDefault="00954C6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SOS Rekenen</w:t>
            </w:r>
          </w:p>
        </w:tc>
        <w:tc>
          <w:tcPr>
            <w:tcW w:w="391" w:type="dxa"/>
          </w:tcPr>
          <w:p w:rsidR="00954C6E" w:rsidRPr="00903B65" w:rsidRDefault="00954C6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8D2851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8D2851" w:rsidRDefault="008D2851">
            <w:pPr>
              <w:rPr>
                <w:b w:val="0"/>
              </w:rPr>
            </w:pPr>
            <w:r>
              <w:rPr>
                <w:b w:val="0"/>
              </w:rPr>
              <w:t>10 maart</w:t>
            </w:r>
          </w:p>
        </w:tc>
        <w:tc>
          <w:tcPr>
            <w:tcW w:w="3028" w:type="dxa"/>
          </w:tcPr>
          <w:p w:rsidR="008D2851" w:rsidRDefault="008D2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English(Werkcollege)</w:t>
            </w:r>
          </w:p>
        </w:tc>
        <w:tc>
          <w:tcPr>
            <w:tcW w:w="4241" w:type="dxa"/>
          </w:tcPr>
          <w:p w:rsidR="008D2851" w:rsidRDefault="008D2851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Bereid voorgeschreven tekst voor</w:t>
            </w:r>
          </w:p>
          <w:p w:rsidR="00DB050A" w:rsidRDefault="00DB050A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Schrijf een zakelijke E-mail(Als opdracht is gegeven)</w:t>
            </w:r>
          </w:p>
        </w:tc>
        <w:tc>
          <w:tcPr>
            <w:tcW w:w="391" w:type="dxa"/>
          </w:tcPr>
          <w:p w:rsidR="008D2851" w:rsidRPr="0066473F" w:rsidRDefault="008D2851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2F3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732F3" w:rsidRDefault="002732F3">
            <w:pPr>
              <w:rPr>
                <w:b w:val="0"/>
              </w:rPr>
            </w:pPr>
            <w:r>
              <w:rPr>
                <w:b w:val="0"/>
              </w:rPr>
              <w:lastRenderedPageBreak/>
              <w:t>10 maart</w:t>
            </w:r>
          </w:p>
        </w:tc>
        <w:tc>
          <w:tcPr>
            <w:tcW w:w="3028" w:type="dxa"/>
          </w:tcPr>
          <w:p w:rsidR="002732F3" w:rsidRDefault="00273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Redactie &amp; Journalistiek(Werkcollege)</w:t>
            </w:r>
          </w:p>
        </w:tc>
        <w:tc>
          <w:tcPr>
            <w:tcW w:w="4241" w:type="dxa"/>
          </w:tcPr>
          <w:p w:rsidR="002732F3" w:rsidRDefault="002732F3" w:rsidP="002732F3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50B">
              <w:t>Voorbereiden inspiratiepitch</w:t>
            </w:r>
            <w:r>
              <w:t>(indien nodig)</w:t>
            </w:r>
          </w:p>
        </w:tc>
        <w:tc>
          <w:tcPr>
            <w:tcW w:w="391" w:type="dxa"/>
          </w:tcPr>
          <w:p w:rsidR="002732F3" w:rsidRPr="0066473F" w:rsidRDefault="002732F3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6473F" w:rsidRDefault="0066473F">
            <w:pPr>
              <w:rPr>
                <w:b w:val="0"/>
              </w:rPr>
            </w:pPr>
            <w:r>
              <w:rPr>
                <w:b w:val="0"/>
              </w:rPr>
              <w:t>10 maart</w:t>
            </w:r>
          </w:p>
        </w:tc>
        <w:tc>
          <w:tcPr>
            <w:tcW w:w="3028" w:type="dxa"/>
          </w:tcPr>
          <w:p w:rsid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Beeld(Werkcollege)</w:t>
            </w:r>
          </w:p>
        </w:tc>
        <w:tc>
          <w:tcPr>
            <w:tcW w:w="4241" w:type="dxa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H5</w:t>
            </w:r>
          </w:p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Eerste versie reportage en portret</w:t>
            </w:r>
          </w:p>
        </w:tc>
        <w:tc>
          <w:tcPr>
            <w:tcW w:w="391" w:type="dxa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C6E" w:rsidRPr="00903B65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54C6E" w:rsidRPr="00903B65" w:rsidRDefault="00954C6E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11 maart</w:t>
            </w:r>
          </w:p>
        </w:tc>
        <w:tc>
          <w:tcPr>
            <w:tcW w:w="3028" w:type="dxa"/>
          </w:tcPr>
          <w:p w:rsidR="00954C6E" w:rsidRPr="00903B65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M122</w:t>
            </w:r>
          </w:p>
        </w:tc>
        <w:tc>
          <w:tcPr>
            <w:tcW w:w="4241" w:type="dxa"/>
          </w:tcPr>
          <w:p w:rsidR="00954C6E" w:rsidRPr="00903B65" w:rsidRDefault="00954C6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Tentamenbespreking M122</w:t>
            </w:r>
          </w:p>
        </w:tc>
        <w:tc>
          <w:tcPr>
            <w:tcW w:w="391" w:type="dxa"/>
          </w:tcPr>
          <w:p w:rsidR="00954C6E" w:rsidRPr="00903B65" w:rsidRDefault="00954C6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66473F" w:rsidRPr="0066473F" w:rsidTr="00664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66473F" w:rsidRDefault="0066473F">
            <w:pPr>
              <w:rPr>
                <w:b w:val="0"/>
              </w:rPr>
            </w:pPr>
          </w:p>
        </w:tc>
        <w:tc>
          <w:tcPr>
            <w:tcW w:w="3028" w:type="dxa"/>
            <w:shd w:val="clear" w:color="auto" w:fill="000000" w:themeFill="text1"/>
          </w:tcPr>
          <w:p w:rsidR="0066473F" w:rsidRDefault="0066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shd w:val="clear" w:color="auto" w:fill="000000" w:themeFill="text1"/>
          </w:tcPr>
          <w:p w:rsidR="0066473F" w:rsidRDefault="0066473F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shd w:val="clear" w:color="auto" w:fill="000000" w:themeFill="text1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6C7" w:rsidRPr="0066473F" w:rsidTr="000B6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0B66C7" w:rsidRDefault="000B66C7">
            <w:pPr>
              <w:rPr>
                <w:b w:val="0"/>
              </w:rPr>
            </w:pPr>
            <w:r>
              <w:rPr>
                <w:b w:val="0"/>
              </w:rPr>
              <w:t>14 maart</w:t>
            </w:r>
          </w:p>
        </w:tc>
        <w:tc>
          <w:tcPr>
            <w:tcW w:w="3028" w:type="dxa"/>
            <w:shd w:val="clear" w:color="auto" w:fill="FFFFFF" w:themeFill="background1"/>
          </w:tcPr>
          <w:p w:rsidR="000B66C7" w:rsidRDefault="000B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Digitale media(Werkcollege)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0B66C7" w:rsidRDefault="000B66C7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7</w:t>
            </w:r>
          </w:p>
        </w:tc>
        <w:tc>
          <w:tcPr>
            <w:tcW w:w="391" w:type="dxa"/>
            <w:shd w:val="clear" w:color="auto" w:fill="FFFFFF" w:themeFill="background1"/>
          </w:tcPr>
          <w:p w:rsidR="000B66C7" w:rsidRPr="0066473F" w:rsidRDefault="000B66C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050A" w:rsidRPr="0066473F" w:rsidTr="000B6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DB050A" w:rsidRDefault="00DB050A">
            <w:pPr>
              <w:rPr>
                <w:b w:val="0"/>
              </w:rPr>
            </w:pPr>
            <w:r>
              <w:rPr>
                <w:b w:val="0"/>
              </w:rPr>
              <w:t>14 maart</w:t>
            </w:r>
          </w:p>
        </w:tc>
        <w:tc>
          <w:tcPr>
            <w:tcW w:w="3028" w:type="dxa"/>
            <w:shd w:val="clear" w:color="auto" w:fill="FFFFFF" w:themeFill="background1"/>
          </w:tcPr>
          <w:p w:rsidR="00DB050A" w:rsidRDefault="00DB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English(Werkcollege)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DB050A" w:rsidRDefault="00DB050A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Schrijfconventies bestuderen</w:t>
            </w:r>
          </w:p>
          <w:p w:rsidR="00DB050A" w:rsidRDefault="00DB050A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Schrijf een zakelijke E-mail(Als opdracht is gegeven)</w:t>
            </w:r>
          </w:p>
        </w:tc>
        <w:tc>
          <w:tcPr>
            <w:tcW w:w="391" w:type="dxa"/>
            <w:shd w:val="clear" w:color="auto" w:fill="FFFFFF" w:themeFill="background1"/>
          </w:tcPr>
          <w:p w:rsidR="00DB050A" w:rsidRPr="0066473F" w:rsidRDefault="00DB050A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73F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66473F" w:rsidRDefault="000B6F1C">
            <w:pPr>
              <w:rPr>
                <w:b w:val="0"/>
              </w:rPr>
            </w:pPr>
            <w:r>
              <w:rPr>
                <w:b w:val="0"/>
              </w:rPr>
              <w:t>15 maart</w:t>
            </w:r>
          </w:p>
        </w:tc>
        <w:tc>
          <w:tcPr>
            <w:tcW w:w="3028" w:type="dxa"/>
          </w:tcPr>
          <w:p w:rsidR="0066473F" w:rsidRDefault="000B6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Beeld(Werkcollege)</w:t>
            </w:r>
          </w:p>
        </w:tc>
        <w:tc>
          <w:tcPr>
            <w:tcW w:w="4241" w:type="dxa"/>
          </w:tcPr>
          <w:p w:rsidR="0066473F" w:rsidRDefault="000B6F1C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Semiotiek analyse</w:t>
            </w:r>
          </w:p>
        </w:tc>
        <w:tc>
          <w:tcPr>
            <w:tcW w:w="391" w:type="dxa"/>
          </w:tcPr>
          <w:p w:rsidR="0066473F" w:rsidRPr="0066473F" w:rsidRDefault="0066473F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E87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20E87" w:rsidRDefault="00C20E87">
            <w:pPr>
              <w:rPr>
                <w:b w:val="0"/>
              </w:rPr>
            </w:pPr>
            <w:r>
              <w:rPr>
                <w:b w:val="0"/>
              </w:rPr>
              <w:t>17 maart</w:t>
            </w:r>
          </w:p>
        </w:tc>
        <w:tc>
          <w:tcPr>
            <w:tcW w:w="3028" w:type="dxa"/>
          </w:tcPr>
          <w:p w:rsidR="00C20E87" w:rsidRDefault="00C20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Redactie &amp; Journalistiek(Werkcollege)</w:t>
            </w:r>
          </w:p>
        </w:tc>
        <w:tc>
          <w:tcPr>
            <w:tcW w:w="4241" w:type="dxa"/>
          </w:tcPr>
          <w:p w:rsidR="00C20E87" w:rsidRDefault="00C20E87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50B">
              <w:t>Voorbereiden inspiratiepitch</w:t>
            </w:r>
            <w:r>
              <w:t>(indien nodig)</w:t>
            </w:r>
          </w:p>
          <w:p w:rsidR="00C20E87" w:rsidRDefault="00C20E87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Eerste versie recensie</w:t>
            </w:r>
          </w:p>
        </w:tc>
        <w:tc>
          <w:tcPr>
            <w:tcW w:w="391" w:type="dxa"/>
          </w:tcPr>
          <w:p w:rsidR="00C20E87" w:rsidRPr="0066473F" w:rsidRDefault="00C20E8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0E81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850E81" w:rsidRDefault="00850E81">
            <w:pPr>
              <w:rPr>
                <w:b w:val="0"/>
              </w:rPr>
            </w:pPr>
            <w:r>
              <w:rPr>
                <w:b w:val="0"/>
              </w:rPr>
              <w:t>17 maart</w:t>
            </w:r>
          </w:p>
        </w:tc>
        <w:tc>
          <w:tcPr>
            <w:tcW w:w="3028" w:type="dxa"/>
          </w:tcPr>
          <w:p w:rsidR="00850E81" w:rsidRDefault="00850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Marketing(Werkcollege)</w:t>
            </w:r>
          </w:p>
        </w:tc>
        <w:tc>
          <w:tcPr>
            <w:tcW w:w="4241" w:type="dxa"/>
          </w:tcPr>
          <w:p w:rsidR="00850E81" w:rsidRDefault="00850E81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Hoofdstuk 11, 12 &amp; 13</w:t>
            </w:r>
          </w:p>
        </w:tc>
        <w:tc>
          <w:tcPr>
            <w:tcW w:w="391" w:type="dxa"/>
          </w:tcPr>
          <w:p w:rsidR="00850E81" w:rsidRPr="0066473F" w:rsidRDefault="00850E81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3B65" w:rsidRPr="00903B65" w:rsidTr="00B83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954C6E" w:rsidRPr="00903B65" w:rsidRDefault="00954C6E" w:rsidP="00B83AFA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17 maart</w:t>
            </w:r>
          </w:p>
        </w:tc>
        <w:tc>
          <w:tcPr>
            <w:tcW w:w="3028" w:type="dxa"/>
          </w:tcPr>
          <w:p w:rsidR="00954C6E" w:rsidRPr="00903B65" w:rsidRDefault="00954C6E" w:rsidP="00B83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Rekenen(Practicum)</w:t>
            </w:r>
          </w:p>
        </w:tc>
        <w:tc>
          <w:tcPr>
            <w:tcW w:w="4241" w:type="dxa"/>
          </w:tcPr>
          <w:p w:rsidR="00954C6E" w:rsidRPr="00903B65" w:rsidRDefault="00954C6E" w:rsidP="00B83AFA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SOS Rekenen</w:t>
            </w:r>
          </w:p>
        </w:tc>
        <w:tc>
          <w:tcPr>
            <w:tcW w:w="391" w:type="dxa"/>
          </w:tcPr>
          <w:p w:rsidR="00954C6E" w:rsidRPr="00903B65" w:rsidRDefault="00954C6E" w:rsidP="00B83AFA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0B6F1C" w:rsidRPr="0066473F" w:rsidTr="000B6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0B6F1C" w:rsidRDefault="000B6F1C">
            <w:pPr>
              <w:rPr>
                <w:b w:val="0"/>
              </w:rPr>
            </w:pPr>
          </w:p>
        </w:tc>
        <w:tc>
          <w:tcPr>
            <w:tcW w:w="3028" w:type="dxa"/>
            <w:shd w:val="clear" w:color="auto" w:fill="000000" w:themeFill="text1"/>
          </w:tcPr>
          <w:p w:rsidR="000B6F1C" w:rsidRDefault="000B6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shd w:val="clear" w:color="auto" w:fill="000000" w:themeFill="text1"/>
          </w:tcPr>
          <w:p w:rsidR="000B6F1C" w:rsidRDefault="000B6F1C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shd w:val="clear" w:color="auto" w:fill="000000" w:themeFill="text1"/>
          </w:tcPr>
          <w:p w:rsidR="000B6F1C" w:rsidRPr="0066473F" w:rsidRDefault="000B6F1C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3E84" w:rsidRPr="0066473F" w:rsidTr="0035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353E84" w:rsidRDefault="00353E84">
            <w:pPr>
              <w:rPr>
                <w:b w:val="0"/>
              </w:rPr>
            </w:pPr>
            <w:r>
              <w:rPr>
                <w:b w:val="0"/>
              </w:rPr>
              <w:t>21 maart</w:t>
            </w:r>
          </w:p>
        </w:tc>
        <w:tc>
          <w:tcPr>
            <w:tcW w:w="3028" w:type="dxa"/>
            <w:shd w:val="clear" w:color="auto" w:fill="FFFFFF" w:themeFill="background1"/>
          </w:tcPr>
          <w:p w:rsidR="00353E84" w:rsidRDefault="0035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Marketing(Werkcollege)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353E84" w:rsidRDefault="00353E84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1 t/m 13(Tentamentraining)</w:t>
            </w:r>
          </w:p>
        </w:tc>
        <w:tc>
          <w:tcPr>
            <w:tcW w:w="391" w:type="dxa"/>
            <w:shd w:val="clear" w:color="auto" w:fill="FFFFFF" w:themeFill="background1"/>
          </w:tcPr>
          <w:p w:rsidR="00353E84" w:rsidRPr="0066473F" w:rsidRDefault="00353E84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050A" w:rsidRPr="0066473F" w:rsidTr="0035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DB050A" w:rsidRDefault="00DB050A">
            <w:pPr>
              <w:rPr>
                <w:b w:val="0"/>
              </w:rPr>
            </w:pPr>
            <w:r>
              <w:rPr>
                <w:b w:val="0"/>
              </w:rPr>
              <w:t>21 maart</w:t>
            </w:r>
          </w:p>
        </w:tc>
        <w:tc>
          <w:tcPr>
            <w:tcW w:w="3028" w:type="dxa"/>
            <w:shd w:val="clear" w:color="auto" w:fill="FFFFFF" w:themeFill="background1"/>
          </w:tcPr>
          <w:p w:rsidR="00DB050A" w:rsidRDefault="00DB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English(Werkcollege)</w:t>
            </w:r>
          </w:p>
        </w:tc>
        <w:tc>
          <w:tcPr>
            <w:tcW w:w="4241" w:type="dxa"/>
            <w:shd w:val="clear" w:color="auto" w:fill="FFFFFF" w:themeFill="background1"/>
          </w:tcPr>
          <w:p w:rsidR="00DB050A" w:rsidRDefault="00DB050A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 de oefeningen van </w:t>
            </w:r>
            <w:proofErr w:type="spellStart"/>
            <w:r>
              <w:t>Emmersons</w:t>
            </w:r>
            <w:proofErr w:type="spellEnd"/>
            <w:r>
              <w:t xml:space="preserve"> E-mail in </w:t>
            </w:r>
            <w:proofErr w:type="spellStart"/>
            <w:r>
              <w:t>english</w:t>
            </w:r>
            <w:proofErr w:type="spellEnd"/>
          </w:p>
          <w:p w:rsidR="00DB050A" w:rsidRDefault="00DB050A" w:rsidP="00DB050A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Bestudeer bijbehorende materiaal</w:t>
            </w:r>
          </w:p>
          <w:p w:rsidR="00DB050A" w:rsidRDefault="00DB050A" w:rsidP="00DB050A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Schrijf een zakelijke E-mail(Als opdracht is gegeven)</w:t>
            </w:r>
          </w:p>
        </w:tc>
        <w:tc>
          <w:tcPr>
            <w:tcW w:w="391" w:type="dxa"/>
            <w:shd w:val="clear" w:color="auto" w:fill="FFFFFF" w:themeFill="background1"/>
          </w:tcPr>
          <w:p w:rsidR="00DB050A" w:rsidRPr="0066473F" w:rsidRDefault="00DB050A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3B65" w:rsidRPr="00903B65" w:rsidTr="00B83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821BE3" w:rsidRPr="00903B65" w:rsidRDefault="00891342" w:rsidP="00B83AFA">
            <w:pPr>
              <w:rPr>
                <w:color w:val="70AD47" w:themeColor="accent6"/>
              </w:rPr>
            </w:pPr>
            <w:r w:rsidRPr="00903B65">
              <w:rPr>
                <w:color w:val="70AD47" w:themeColor="accent6"/>
              </w:rPr>
              <w:t>21</w:t>
            </w:r>
            <w:r w:rsidR="00821BE3" w:rsidRPr="00903B65">
              <w:rPr>
                <w:color w:val="70AD47" w:themeColor="accent6"/>
              </w:rPr>
              <w:t xml:space="preserve"> maart</w:t>
            </w:r>
          </w:p>
        </w:tc>
        <w:tc>
          <w:tcPr>
            <w:tcW w:w="3028" w:type="dxa"/>
          </w:tcPr>
          <w:p w:rsidR="00821BE3" w:rsidRPr="00903B65" w:rsidRDefault="00821BE3" w:rsidP="00B83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Rekenen(Practicum)</w:t>
            </w:r>
          </w:p>
        </w:tc>
        <w:tc>
          <w:tcPr>
            <w:tcW w:w="4241" w:type="dxa"/>
          </w:tcPr>
          <w:p w:rsidR="00821BE3" w:rsidRPr="00903B65" w:rsidRDefault="00821BE3" w:rsidP="00B83AFA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3B65">
              <w:rPr>
                <w:b/>
                <w:color w:val="70AD47" w:themeColor="accent6"/>
              </w:rPr>
              <w:t>SOS Rekenen</w:t>
            </w:r>
          </w:p>
        </w:tc>
        <w:tc>
          <w:tcPr>
            <w:tcW w:w="391" w:type="dxa"/>
          </w:tcPr>
          <w:p w:rsidR="00821BE3" w:rsidRPr="00903B65" w:rsidRDefault="00821BE3" w:rsidP="00B83AFA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954C6E" w:rsidRPr="0066473F" w:rsidTr="0035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954C6E" w:rsidRDefault="00954C6E">
            <w:pPr>
              <w:rPr>
                <w:b w:val="0"/>
              </w:rPr>
            </w:pPr>
            <w:r>
              <w:rPr>
                <w:b w:val="0"/>
              </w:rPr>
              <w:t>22 maart</w:t>
            </w:r>
          </w:p>
        </w:tc>
        <w:tc>
          <w:tcPr>
            <w:tcW w:w="3028" w:type="dxa"/>
            <w:shd w:val="clear" w:color="auto" w:fill="FFFFFF" w:themeFill="background1"/>
          </w:tcPr>
          <w:p w:rsidR="00954C6E" w:rsidRDefault="00954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SLB</w:t>
            </w:r>
          </w:p>
        </w:tc>
        <w:tc>
          <w:tcPr>
            <w:tcW w:w="4241" w:type="dxa"/>
            <w:shd w:val="clear" w:color="auto" w:fill="FFFFFF" w:themeFill="background1"/>
          </w:tcPr>
          <w:p w:rsidR="00954C6E" w:rsidRDefault="00954C6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Opdracht, droomvacature</w:t>
            </w:r>
          </w:p>
        </w:tc>
        <w:tc>
          <w:tcPr>
            <w:tcW w:w="391" w:type="dxa"/>
            <w:shd w:val="clear" w:color="auto" w:fill="FFFFFF" w:themeFill="background1"/>
          </w:tcPr>
          <w:p w:rsidR="00954C6E" w:rsidRPr="0066473F" w:rsidRDefault="00954C6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F1C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0B6F1C" w:rsidRDefault="000B6F1C">
            <w:pPr>
              <w:rPr>
                <w:b w:val="0"/>
              </w:rPr>
            </w:pPr>
            <w:r>
              <w:rPr>
                <w:b w:val="0"/>
              </w:rPr>
              <w:t>22 maart</w:t>
            </w:r>
          </w:p>
        </w:tc>
        <w:tc>
          <w:tcPr>
            <w:tcW w:w="3028" w:type="dxa"/>
          </w:tcPr>
          <w:p w:rsidR="000B6F1C" w:rsidRDefault="000B6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Beeld(Werkcollege)</w:t>
            </w:r>
          </w:p>
        </w:tc>
        <w:tc>
          <w:tcPr>
            <w:tcW w:w="4241" w:type="dxa"/>
          </w:tcPr>
          <w:p w:rsidR="000B6F1C" w:rsidRDefault="000B6F1C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Retorica analyse</w:t>
            </w:r>
          </w:p>
          <w:p w:rsidR="000B6F1C" w:rsidRDefault="000B6F1C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Voorlopig portfolio mee</w:t>
            </w:r>
          </w:p>
        </w:tc>
        <w:tc>
          <w:tcPr>
            <w:tcW w:w="391" w:type="dxa"/>
          </w:tcPr>
          <w:p w:rsidR="000B6F1C" w:rsidRPr="0066473F" w:rsidRDefault="000B6F1C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5837" w:rsidRPr="0066473F" w:rsidTr="00612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45837" w:rsidRDefault="00C45837">
            <w:pPr>
              <w:rPr>
                <w:b w:val="0"/>
              </w:rPr>
            </w:pPr>
            <w:r>
              <w:rPr>
                <w:b w:val="0"/>
              </w:rPr>
              <w:t>22 maart</w:t>
            </w:r>
          </w:p>
        </w:tc>
        <w:tc>
          <w:tcPr>
            <w:tcW w:w="3028" w:type="dxa"/>
          </w:tcPr>
          <w:p w:rsidR="00C45837" w:rsidRDefault="00C45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 1(Tentamen)</w:t>
            </w:r>
          </w:p>
        </w:tc>
        <w:tc>
          <w:tcPr>
            <w:tcW w:w="4241" w:type="dxa"/>
          </w:tcPr>
          <w:p w:rsidR="00C45837" w:rsidRDefault="00546492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Tentamen</w:t>
            </w:r>
          </w:p>
        </w:tc>
        <w:tc>
          <w:tcPr>
            <w:tcW w:w="391" w:type="dxa"/>
          </w:tcPr>
          <w:p w:rsidR="00C45837" w:rsidRPr="0066473F" w:rsidRDefault="00C4583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F1C" w:rsidRPr="0066473F" w:rsidTr="000B6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000000" w:themeFill="text1"/>
          </w:tcPr>
          <w:p w:rsidR="000B6F1C" w:rsidRDefault="000B6F1C">
            <w:pPr>
              <w:rPr>
                <w:b w:val="0"/>
              </w:rPr>
            </w:pPr>
          </w:p>
        </w:tc>
        <w:tc>
          <w:tcPr>
            <w:tcW w:w="3028" w:type="dxa"/>
            <w:shd w:val="clear" w:color="auto" w:fill="000000" w:themeFill="text1"/>
          </w:tcPr>
          <w:p w:rsidR="000B6F1C" w:rsidRDefault="000B6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shd w:val="clear" w:color="auto" w:fill="000000" w:themeFill="text1"/>
          </w:tcPr>
          <w:p w:rsidR="000B6F1C" w:rsidRDefault="000B6F1C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shd w:val="clear" w:color="auto" w:fill="000000" w:themeFill="text1"/>
          </w:tcPr>
          <w:p w:rsidR="000B6F1C" w:rsidRPr="0066473F" w:rsidRDefault="000B6F1C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3B65" w:rsidRPr="00903B65" w:rsidTr="00C20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C20E87" w:rsidRPr="00903B65" w:rsidRDefault="00C20E87">
            <w:pPr>
              <w:rPr>
                <w:color w:val="FF0000"/>
              </w:rPr>
            </w:pPr>
            <w:r w:rsidRPr="00903B65">
              <w:rPr>
                <w:color w:val="FF0000"/>
              </w:rPr>
              <w:t>28 maart, om 12u</w:t>
            </w:r>
          </w:p>
        </w:tc>
        <w:tc>
          <w:tcPr>
            <w:tcW w:w="3028" w:type="dxa"/>
            <w:shd w:val="clear" w:color="auto" w:fill="FFFFFF" w:themeFill="background1"/>
          </w:tcPr>
          <w:p w:rsidR="00C20E87" w:rsidRPr="00903B65" w:rsidRDefault="00C20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Redactie &amp; Journalistiek(Portfolio)</w:t>
            </w:r>
          </w:p>
        </w:tc>
        <w:tc>
          <w:tcPr>
            <w:tcW w:w="4241" w:type="dxa"/>
            <w:shd w:val="clear" w:color="auto" w:fill="FFFFFF" w:themeFill="background1"/>
          </w:tcPr>
          <w:p w:rsidR="00C20E87" w:rsidRPr="00903B65" w:rsidRDefault="00C20E87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Inleveren portfolio</w:t>
            </w:r>
          </w:p>
        </w:tc>
        <w:tc>
          <w:tcPr>
            <w:tcW w:w="391" w:type="dxa"/>
            <w:shd w:val="clear" w:color="auto" w:fill="FFFFFF" w:themeFill="background1"/>
          </w:tcPr>
          <w:p w:rsidR="00C20E87" w:rsidRPr="00903B65" w:rsidRDefault="00C20E8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BF6DDE" w:rsidRPr="00903B65" w:rsidTr="00C20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F6DDE" w:rsidRPr="00903B65" w:rsidRDefault="00BF6DDE">
            <w:pPr>
              <w:rPr>
                <w:color w:val="FF0000"/>
              </w:rPr>
            </w:pPr>
            <w:r w:rsidRPr="00903B65">
              <w:rPr>
                <w:color w:val="FF0000"/>
              </w:rPr>
              <w:t>30 maart, om 12:50u</w:t>
            </w:r>
          </w:p>
        </w:tc>
        <w:tc>
          <w:tcPr>
            <w:tcW w:w="3028" w:type="dxa"/>
            <w:shd w:val="clear" w:color="auto" w:fill="FFFFFF" w:themeFill="background1"/>
          </w:tcPr>
          <w:p w:rsidR="00BF6DDE" w:rsidRPr="00903B65" w:rsidRDefault="00BF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Marketing &amp; Communicatie(Herkansing)</w:t>
            </w:r>
          </w:p>
        </w:tc>
        <w:tc>
          <w:tcPr>
            <w:tcW w:w="4241" w:type="dxa"/>
            <w:shd w:val="clear" w:color="auto" w:fill="FFFFFF" w:themeFill="background1"/>
          </w:tcPr>
          <w:p w:rsidR="00BF6DDE" w:rsidRPr="00903B65" w:rsidRDefault="00BF6DD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Tentamen(Herkansing)</w:t>
            </w:r>
          </w:p>
        </w:tc>
        <w:tc>
          <w:tcPr>
            <w:tcW w:w="391" w:type="dxa"/>
            <w:shd w:val="clear" w:color="auto" w:fill="FFFFFF" w:themeFill="background1"/>
          </w:tcPr>
          <w:p w:rsidR="00BF6DDE" w:rsidRPr="00903B65" w:rsidRDefault="00BF6DD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903B65" w:rsidRPr="00903B65" w:rsidTr="00115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11508D" w:rsidRPr="00903B65" w:rsidRDefault="0011508D">
            <w:pPr>
              <w:rPr>
                <w:color w:val="FF0000"/>
              </w:rPr>
            </w:pPr>
            <w:r w:rsidRPr="00903B65">
              <w:rPr>
                <w:color w:val="FF0000"/>
              </w:rPr>
              <w:t>30 maart</w:t>
            </w:r>
            <w:r w:rsidR="00323F74" w:rsidRPr="00903B65">
              <w:rPr>
                <w:color w:val="FF0000"/>
              </w:rPr>
              <w:t>, om 16:10u</w:t>
            </w:r>
          </w:p>
        </w:tc>
        <w:tc>
          <w:tcPr>
            <w:tcW w:w="3028" w:type="dxa"/>
            <w:shd w:val="clear" w:color="auto" w:fill="FFFFFF" w:themeFill="background1"/>
          </w:tcPr>
          <w:p w:rsidR="0011508D" w:rsidRPr="00903B65" w:rsidRDefault="00115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Digitale media(Practicum)</w:t>
            </w:r>
          </w:p>
        </w:tc>
        <w:tc>
          <w:tcPr>
            <w:tcW w:w="4241" w:type="dxa"/>
            <w:shd w:val="clear" w:color="auto" w:fill="FFFFFF" w:themeFill="background1"/>
          </w:tcPr>
          <w:p w:rsidR="0011508D" w:rsidRPr="00903B65" w:rsidRDefault="0011508D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 xml:space="preserve">Toets </w:t>
            </w:r>
            <w:proofErr w:type="spellStart"/>
            <w:r w:rsidRPr="00903B65">
              <w:rPr>
                <w:b/>
                <w:color w:val="FF0000"/>
              </w:rPr>
              <w:t>Muse</w:t>
            </w:r>
            <w:proofErr w:type="spellEnd"/>
          </w:p>
        </w:tc>
        <w:tc>
          <w:tcPr>
            <w:tcW w:w="391" w:type="dxa"/>
            <w:shd w:val="clear" w:color="auto" w:fill="FFFFFF" w:themeFill="background1"/>
          </w:tcPr>
          <w:p w:rsidR="0011508D" w:rsidRPr="00903B65" w:rsidRDefault="0011508D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BF6DDE" w:rsidRPr="00903B65" w:rsidTr="00115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F6DDE" w:rsidRPr="00903B65" w:rsidRDefault="00BF6DDE">
            <w:pPr>
              <w:rPr>
                <w:color w:val="FF0000"/>
              </w:rPr>
            </w:pPr>
            <w:r w:rsidRPr="00903B65">
              <w:rPr>
                <w:color w:val="FF0000"/>
              </w:rPr>
              <w:t>1 april, om 12:50u</w:t>
            </w:r>
          </w:p>
        </w:tc>
        <w:tc>
          <w:tcPr>
            <w:tcW w:w="3028" w:type="dxa"/>
            <w:shd w:val="clear" w:color="auto" w:fill="FFFFFF" w:themeFill="background1"/>
          </w:tcPr>
          <w:p w:rsidR="00BF6DDE" w:rsidRPr="00903B65" w:rsidRDefault="00BF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Mens &amp; Media(Herkansing)</w:t>
            </w:r>
          </w:p>
        </w:tc>
        <w:tc>
          <w:tcPr>
            <w:tcW w:w="4241" w:type="dxa"/>
            <w:shd w:val="clear" w:color="auto" w:fill="FFFFFF" w:themeFill="background1"/>
          </w:tcPr>
          <w:p w:rsidR="00BF6DDE" w:rsidRPr="00903B65" w:rsidRDefault="00BF6DD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Tentamen(Herkansing)</w:t>
            </w:r>
          </w:p>
        </w:tc>
        <w:tc>
          <w:tcPr>
            <w:tcW w:w="391" w:type="dxa"/>
            <w:shd w:val="clear" w:color="auto" w:fill="FFFFFF" w:themeFill="background1"/>
          </w:tcPr>
          <w:p w:rsidR="00BF6DDE" w:rsidRPr="00903B65" w:rsidRDefault="00BF6DD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903B65" w:rsidRPr="00903B65" w:rsidTr="00120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C5E0B3" w:themeColor="accent6" w:themeTint="66"/>
            </w:tcBorders>
          </w:tcPr>
          <w:p w:rsidR="000B6F1C" w:rsidRPr="00903B65" w:rsidRDefault="000B6F1C">
            <w:pPr>
              <w:rPr>
                <w:color w:val="FF0000"/>
              </w:rPr>
            </w:pPr>
            <w:r w:rsidRPr="00903B65">
              <w:rPr>
                <w:color w:val="FF0000"/>
              </w:rPr>
              <w:t>1 april, om 12u</w:t>
            </w:r>
          </w:p>
        </w:tc>
        <w:tc>
          <w:tcPr>
            <w:tcW w:w="3028" w:type="dxa"/>
            <w:tcBorders>
              <w:bottom w:val="single" w:sz="4" w:space="0" w:color="C5E0B3" w:themeColor="accent6" w:themeTint="66"/>
            </w:tcBorders>
          </w:tcPr>
          <w:p w:rsidR="000B6F1C" w:rsidRPr="00903B65" w:rsidRDefault="000B6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Beeld</w:t>
            </w:r>
            <w:r w:rsidR="0012079E" w:rsidRPr="00903B65">
              <w:rPr>
                <w:b/>
                <w:color w:val="FF0000"/>
              </w:rPr>
              <w:t>(Portfolio)</w:t>
            </w:r>
          </w:p>
        </w:tc>
        <w:tc>
          <w:tcPr>
            <w:tcW w:w="4241" w:type="dxa"/>
            <w:tcBorders>
              <w:bottom w:val="single" w:sz="4" w:space="0" w:color="C5E0B3" w:themeColor="accent6" w:themeTint="66"/>
            </w:tcBorders>
          </w:tcPr>
          <w:p w:rsidR="000B6F1C" w:rsidRPr="00903B65" w:rsidRDefault="000B6F1C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Inleveren Portfolio</w:t>
            </w:r>
          </w:p>
        </w:tc>
        <w:tc>
          <w:tcPr>
            <w:tcW w:w="391" w:type="dxa"/>
            <w:tcBorders>
              <w:bottom w:val="single" w:sz="4" w:space="0" w:color="C5E0B3" w:themeColor="accent6" w:themeTint="66"/>
            </w:tcBorders>
          </w:tcPr>
          <w:p w:rsidR="000B6F1C" w:rsidRPr="00903B65" w:rsidRDefault="000B6F1C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12079E" w:rsidRPr="0066473F" w:rsidTr="00120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2079E" w:rsidRDefault="0012079E">
            <w:pPr>
              <w:rPr>
                <w:b w:val="0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2079E" w:rsidRDefault="0012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2079E" w:rsidRDefault="0012079E" w:rsidP="00526CB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2079E" w:rsidRPr="0066473F" w:rsidRDefault="0012079E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3B65" w:rsidRPr="00903B65" w:rsidTr="004D7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057" w:rsidRPr="00903B65" w:rsidRDefault="004D7057">
            <w:pPr>
              <w:rPr>
                <w:color w:val="FF0000"/>
              </w:rPr>
            </w:pPr>
            <w:r w:rsidRPr="00903B65">
              <w:rPr>
                <w:color w:val="FF0000"/>
              </w:rPr>
              <w:t>5 april, om 16:10u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057" w:rsidRPr="00903B65" w:rsidRDefault="004D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Professional English(Tentamen)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057" w:rsidRPr="00903B65" w:rsidRDefault="004D7057" w:rsidP="007238C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Tentamen</w:t>
            </w:r>
            <w:r w:rsidR="007238CD" w:rsidRPr="00903B65">
              <w:rPr>
                <w:b/>
                <w:color w:val="FF0000"/>
              </w:rPr>
              <w:t>(Zie modulehandleiding</w:t>
            </w:r>
            <w:r w:rsidR="004F46B7" w:rsidRPr="00903B65">
              <w:rPr>
                <w:b/>
                <w:color w:val="FF0000"/>
              </w:rPr>
              <w:t>)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057" w:rsidRPr="00903B65" w:rsidRDefault="004D7057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815A3D" w:rsidRPr="00903B65" w:rsidTr="004D7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5A3D" w:rsidRPr="00903B65" w:rsidRDefault="00815A3D" w:rsidP="00815A3D">
            <w:pPr>
              <w:rPr>
                <w:color w:val="FF0000"/>
              </w:rPr>
            </w:pPr>
            <w:r w:rsidRPr="00903B65">
              <w:rPr>
                <w:color w:val="FF0000"/>
              </w:rPr>
              <w:t>6 april, om 9:20u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5A3D" w:rsidRPr="00903B65" w:rsidRDefault="00815A3D" w:rsidP="00815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Online Marketing(Tentamen)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1</w:t>
            </w:r>
          </w:p>
          <w:p w:rsidR="00815A3D" w:rsidRPr="00903B65" w:rsidRDefault="00A95F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BBOM*:</w:t>
            </w:r>
            <w:r w:rsidR="00815A3D" w:rsidRPr="00903B65">
              <w:rPr>
                <w:b/>
                <w:color w:val="FF0000"/>
              </w:rPr>
              <w:t xml:space="preserve"> Hoofdstuk 2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3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4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5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6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7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lastRenderedPageBreak/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8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9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10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11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12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BBOM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13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5A3D" w:rsidRPr="00903B65" w:rsidRDefault="00815A3D" w:rsidP="00815A3D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903B65" w:rsidRPr="00903B65" w:rsidTr="00120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top w:val="single" w:sz="4" w:space="0" w:color="auto"/>
            </w:tcBorders>
          </w:tcPr>
          <w:p w:rsidR="00815A3D" w:rsidRPr="00903B65" w:rsidRDefault="00815A3D" w:rsidP="00815A3D">
            <w:pPr>
              <w:rPr>
                <w:color w:val="FF0000"/>
              </w:rPr>
            </w:pPr>
            <w:r w:rsidRPr="00903B65">
              <w:rPr>
                <w:color w:val="FF0000"/>
              </w:rPr>
              <w:lastRenderedPageBreak/>
              <w:t>7 april, om 9:20u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815A3D" w:rsidRPr="00903B65" w:rsidRDefault="00815A3D" w:rsidP="00815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Digitale media(Tentamen)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1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2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3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4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5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6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7</w:t>
            </w:r>
          </w:p>
          <w:p w:rsidR="00815A3D" w:rsidRPr="00903B65" w:rsidRDefault="00815A3D" w:rsidP="00815A3D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03B65">
              <w:rPr>
                <w:b/>
                <w:color w:val="FF0000"/>
              </w:rPr>
              <w:t>WCR</w:t>
            </w:r>
            <w:r w:rsidR="00A95F3D">
              <w:rPr>
                <w:b/>
                <w:color w:val="FF0000"/>
              </w:rPr>
              <w:t>*</w:t>
            </w:r>
            <w:r w:rsidRPr="00903B65">
              <w:rPr>
                <w:b/>
                <w:color w:val="FF0000"/>
              </w:rPr>
              <w:t>: Hoofdstuk 8</w:t>
            </w: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815A3D" w:rsidRPr="00903B65" w:rsidRDefault="00815A3D" w:rsidP="00815A3D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</w:tbl>
    <w:p w:rsidR="005130B0" w:rsidRPr="00183E46" w:rsidRDefault="005130B0" w:rsidP="00A5279C">
      <w:pPr>
        <w:pStyle w:val="Geenafstand"/>
        <w:rPr>
          <w:b/>
          <w:color w:val="FFC000" w:themeColor="accent4"/>
        </w:rPr>
      </w:pPr>
    </w:p>
    <w:p w:rsidR="006039FF" w:rsidRPr="0066473F" w:rsidRDefault="006039FF" w:rsidP="00A5279C">
      <w:pPr>
        <w:pStyle w:val="Geenafstand"/>
        <w:rPr>
          <w:b/>
          <w:color w:val="FFC000" w:themeColor="accent4"/>
        </w:rPr>
      </w:pPr>
      <w:r w:rsidRPr="0066473F">
        <w:rPr>
          <w:b/>
          <w:color w:val="FFC000" w:themeColor="accent4"/>
        </w:rPr>
        <w:t>Oranje = Geen huiswerk</w:t>
      </w:r>
    </w:p>
    <w:p w:rsidR="00934FFD" w:rsidRDefault="00934FFD" w:rsidP="00A5279C">
      <w:pPr>
        <w:pStyle w:val="Geenafstand"/>
        <w:rPr>
          <w:b/>
          <w:color w:val="FF0000"/>
        </w:rPr>
      </w:pPr>
      <w:r w:rsidRPr="00183E46">
        <w:rPr>
          <w:b/>
          <w:color w:val="FF0000"/>
        </w:rPr>
        <w:t xml:space="preserve">Rood = </w:t>
      </w:r>
      <w:r w:rsidR="002E0352">
        <w:rPr>
          <w:b/>
          <w:color w:val="FF0000"/>
        </w:rPr>
        <w:t>Belangrijk</w:t>
      </w:r>
    </w:p>
    <w:p w:rsidR="00903B65" w:rsidRDefault="00903B65" w:rsidP="00A5279C">
      <w:pPr>
        <w:pStyle w:val="Geenafstand"/>
        <w:rPr>
          <w:b/>
          <w:color w:val="70AD47" w:themeColor="accent6"/>
        </w:rPr>
      </w:pPr>
      <w:r>
        <w:rPr>
          <w:b/>
          <w:color w:val="70AD47" w:themeColor="accent6"/>
        </w:rPr>
        <w:t>Groen = Ondersteuningslessen</w:t>
      </w:r>
    </w:p>
    <w:p w:rsidR="00595578" w:rsidRDefault="00595578" w:rsidP="00A5279C">
      <w:pPr>
        <w:pStyle w:val="Geenafstand"/>
        <w:rPr>
          <w:b/>
          <w:color w:val="FF0000"/>
        </w:rPr>
      </w:pPr>
      <w:bookmarkStart w:id="0" w:name="_GoBack"/>
      <w:bookmarkEnd w:id="0"/>
    </w:p>
    <w:p w:rsidR="00595578" w:rsidRDefault="00A95F3D" w:rsidP="00A5279C">
      <w:pPr>
        <w:pStyle w:val="Geenafstand"/>
      </w:pPr>
      <w:r>
        <w:t>BBOM*: Basisboek Online Marketing</w:t>
      </w:r>
    </w:p>
    <w:p w:rsidR="00A95F3D" w:rsidRDefault="00A95F3D" w:rsidP="00A5279C">
      <w:pPr>
        <w:pStyle w:val="Geenafstand"/>
      </w:pPr>
      <w:r>
        <w:t>WCR*: Webdesign van Concept tot Realisatie</w:t>
      </w:r>
    </w:p>
    <w:p w:rsidR="00ED6DDB" w:rsidRDefault="00ED6DDB" w:rsidP="00A5279C">
      <w:pPr>
        <w:pStyle w:val="Geenafstand"/>
      </w:pPr>
    </w:p>
    <w:p w:rsidR="00ED6DDB" w:rsidRDefault="00ED6DDB" w:rsidP="00A5279C">
      <w:pPr>
        <w:pStyle w:val="Geenafstand"/>
      </w:pPr>
      <w:r>
        <w:t>Onderzoek is NIET meegenomen in dit overzicht, omdat ik er geen data voor heb.</w:t>
      </w:r>
    </w:p>
    <w:p w:rsidR="009F57E8" w:rsidRDefault="009F57E8" w:rsidP="00A5279C">
      <w:pPr>
        <w:pStyle w:val="Geenafstand"/>
      </w:pPr>
    </w:p>
    <w:p w:rsidR="009F57E8" w:rsidRPr="00595578" w:rsidRDefault="009F57E8" w:rsidP="00A5279C">
      <w:pPr>
        <w:pStyle w:val="Geenafstand"/>
      </w:pPr>
      <w:r>
        <w:t>Probeer dagelijks een paragraaf of hoofdstuk te lezen voor onderdelen waar dat voor moet.</w:t>
      </w:r>
    </w:p>
    <w:sectPr w:rsidR="009F57E8" w:rsidRPr="0059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60947"/>
    <w:multiLevelType w:val="hybridMultilevel"/>
    <w:tmpl w:val="D8F02672"/>
    <w:lvl w:ilvl="0" w:tplc="7466F21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31EF4"/>
    <w:multiLevelType w:val="hybridMultilevel"/>
    <w:tmpl w:val="4AD654CC"/>
    <w:lvl w:ilvl="0" w:tplc="F33AA4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57388"/>
    <w:multiLevelType w:val="hybridMultilevel"/>
    <w:tmpl w:val="4F4EBBE0"/>
    <w:lvl w:ilvl="0" w:tplc="64B4BF7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C17A0"/>
    <w:multiLevelType w:val="hybridMultilevel"/>
    <w:tmpl w:val="C7583142"/>
    <w:lvl w:ilvl="0" w:tplc="EB20CF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5"/>
    <w:rsid w:val="0004088F"/>
    <w:rsid w:val="000425AA"/>
    <w:rsid w:val="00043D0E"/>
    <w:rsid w:val="00066199"/>
    <w:rsid w:val="0008031E"/>
    <w:rsid w:val="000A4A4F"/>
    <w:rsid w:val="000B66C7"/>
    <w:rsid w:val="000B6F1C"/>
    <w:rsid w:val="000C0F62"/>
    <w:rsid w:val="0011508D"/>
    <w:rsid w:val="0012079E"/>
    <w:rsid w:val="00126F5C"/>
    <w:rsid w:val="0016353E"/>
    <w:rsid w:val="00183E46"/>
    <w:rsid w:val="001B3B22"/>
    <w:rsid w:val="001C28AD"/>
    <w:rsid w:val="00202260"/>
    <w:rsid w:val="002732F3"/>
    <w:rsid w:val="002B3C22"/>
    <w:rsid w:val="002E0352"/>
    <w:rsid w:val="00307169"/>
    <w:rsid w:val="00323F74"/>
    <w:rsid w:val="00330613"/>
    <w:rsid w:val="00345693"/>
    <w:rsid w:val="00353E84"/>
    <w:rsid w:val="003B35F3"/>
    <w:rsid w:val="003E2E49"/>
    <w:rsid w:val="003F5E8E"/>
    <w:rsid w:val="00486AF9"/>
    <w:rsid w:val="004D7057"/>
    <w:rsid w:val="004F46B7"/>
    <w:rsid w:val="0050344A"/>
    <w:rsid w:val="00504730"/>
    <w:rsid w:val="005130B0"/>
    <w:rsid w:val="00525AE6"/>
    <w:rsid w:val="00526CB5"/>
    <w:rsid w:val="00546492"/>
    <w:rsid w:val="005570CD"/>
    <w:rsid w:val="005604DD"/>
    <w:rsid w:val="00595578"/>
    <w:rsid w:val="005D0C05"/>
    <w:rsid w:val="005E2256"/>
    <w:rsid w:val="005E3C12"/>
    <w:rsid w:val="006039FF"/>
    <w:rsid w:val="00605A5F"/>
    <w:rsid w:val="006126AC"/>
    <w:rsid w:val="00616FDF"/>
    <w:rsid w:val="00622053"/>
    <w:rsid w:val="00644DB1"/>
    <w:rsid w:val="0066473F"/>
    <w:rsid w:val="006B3B74"/>
    <w:rsid w:val="00705C7E"/>
    <w:rsid w:val="00710249"/>
    <w:rsid w:val="007146CD"/>
    <w:rsid w:val="007238CD"/>
    <w:rsid w:val="007330AF"/>
    <w:rsid w:val="007403C3"/>
    <w:rsid w:val="0074058C"/>
    <w:rsid w:val="0079570E"/>
    <w:rsid w:val="00796C4B"/>
    <w:rsid w:val="00796D73"/>
    <w:rsid w:val="007C5C34"/>
    <w:rsid w:val="0080164F"/>
    <w:rsid w:val="00801DF3"/>
    <w:rsid w:val="00811985"/>
    <w:rsid w:val="00813320"/>
    <w:rsid w:val="00815A3D"/>
    <w:rsid w:val="0081716F"/>
    <w:rsid w:val="00821BE3"/>
    <w:rsid w:val="00850E81"/>
    <w:rsid w:val="00873725"/>
    <w:rsid w:val="00891342"/>
    <w:rsid w:val="008A095C"/>
    <w:rsid w:val="008C550B"/>
    <w:rsid w:val="008D2851"/>
    <w:rsid w:val="008D2ACE"/>
    <w:rsid w:val="009029D5"/>
    <w:rsid w:val="00903B65"/>
    <w:rsid w:val="00934FFD"/>
    <w:rsid w:val="00954C6E"/>
    <w:rsid w:val="00963D3C"/>
    <w:rsid w:val="00984C58"/>
    <w:rsid w:val="009A27CD"/>
    <w:rsid w:val="009E7D87"/>
    <w:rsid w:val="009F57E8"/>
    <w:rsid w:val="00A21E97"/>
    <w:rsid w:val="00A255B7"/>
    <w:rsid w:val="00A256C9"/>
    <w:rsid w:val="00A5279C"/>
    <w:rsid w:val="00A67F8A"/>
    <w:rsid w:val="00A7046E"/>
    <w:rsid w:val="00A95F3D"/>
    <w:rsid w:val="00AB3041"/>
    <w:rsid w:val="00AC1C9A"/>
    <w:rsid w:val="00AC7BE8"/>
    <w:rsid w:val="00AF60A5"/>
    <w:rsid w:val="00B27AFF"/>
    <w:rsid w:val="00B35B0F"/>
    <w:rsid w:val="00B61BFE"/>
    <w:rsid w:val="00B96601"/>
    <w:rsid w:val="00BA1896"/>
    <w:rsid w:val="00BB1741"/>
    <w:rsid w:val="00BD693B"/>
    <w:rsid w:val="00BF6DDE"/>
    <w:rsid w:val="00C20E87"/>
    <w:rsid w:val="00C2113E"/>
    <w:rsid w:val="00C45837"/>
    <w:rsid w:val="00C52A28"/>
    <w:rsid w:val="00CB72FB"/>
    <w:rsid w:val="00D36A67"/>
    <w:rsid w:val="00D46F86"/>
    <w:rsid w:val="00D7071D"/>
    <w:rsid w:val="00D80B10"/>
    <w:rsid w:val="00D92091"/>
    <w:rsid w:val="00DB050A"/>
    <w:rsid w:val="00DB7034"/>
    <w:rsid w:val="00DC36C3"/>
    <w:rsid w:val="00DE4518"/>
    <w:rsid w:val="00E43D8E"/>
    <w:rsid w:val="00E50BC2"/>
    <w:rsid w:val="00E54563"/>
    <w:rsid w:val="00EB1C66"/>
    <w:rsid w:val="00EC29F8"/>
    <w:rsid w:val="00ED6DDB"/>
    <w:rsid w:val="00EE36B3"/>
    <w:rsid w:val="00EE6480"/>
    <w:rsid w:val="00F1343F"/>
    <w:rsid w:val="00F6160B"/>
    <w:rsid w:val="00F61BE4"/>
    <w:rsid w:val="00F83F84"/>
    <w:rsid w:val="00FA2681"/>
    <w:rsid w:val="00FA2A43"/>
    <w:rsid w:val="00FC50E4"/>
    <w:rsid w:val="00FE07EF"/>
    <w:rsid w:val="00FE2013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C6C7-C4F9-459C-BB53-4730147E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8737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873725"/>
    <w:pPr>
      <w:ind w:left="720"/>
      <w:contextualSpacing/>
    </w:pPr>
  </w:style>
  <w:style w:type="paragraph" w:styleId="Geenafstand">
    <w:name w:val="No Spacing"/>
    <w:uiPriority w:val="1"/>
    <w:qFormat/>
    <w:rsid w:val="00A5279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3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Jardo Louw</dc:creator>
  <cp:keywords/>
  <dc:description/>
  <cp:lastModifiedBy>Jardo Louw</cp:lastModifiedBy>
  <cp:revision>128</cp:revision>
  <cp:lastPrinted>2015-09-16T13:42:00Z</cp:lastPrinted>
  <dcterms:created xsi:type="dcterms:W3CDTF">2015-09-16T12:53:00Z</dcterms:created>
  <dcterms:modified xsi:type="dcterms:W3CDTF">2016-02-05T14:42:00Z</dcterms:modified>
</cp:coreProperties>
</file>